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E09B69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6AB6F29E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078691AF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508FAAD5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299996D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499FC197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10D29347" w14:textId="77777777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7968C0F7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5543" w14:paraId="11B0851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2BFAA15" w14:textId="77777777" w:rsidR="008E47F5" w:rsidRPr="003A554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ECC643" w14:textId="77777777" w:rsidR="008E47F5" w:rsidRPr="003A554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F7EE1FE" w14:textId="77777777" w:rsidR="008E47F5" w:rsidRPr="003A5543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5543" w14:paraId="53AB614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BEECFEC" w14:textId="77777777" w:rsidR="008E47F5" w:rsidRPr="003A5543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5543" w14:paraId="152203D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0BFEB1C" w14:textId="77777777" w:rsidR="008E47F5" w:rsidRPr="003A554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DAB76DA" w14:textId="77777777" w:rsidR="008E47F5" w:rsidRPr="003A5543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5FB4F68" w14:textId="39D70361" w:rsidR="00E178B7" w:rsidRPr="00B0170B" w:rsidRDefault="00B0170B" w:rsidP="003327E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0170B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B0170B">
              <w:rPr>
                <w:rFonts w:ascii="Times New Roman" w:eastAsia="font332" w:hAnsi="Times New Roman" w:cs="Times New Roman"/>
                <w:szCs w:val="22"/>
                <w:lang w:eastAsia="en-US"/>
              </w:rPr>
              <w:t>Болчары</w:t>
            </w:r>
            <w:proofErr w:type="spellEnd"/>
            <w:r w:rsidRPr="00B0170B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</w:t>
            </w:r>
            <w:r w:rsidR="00AC7D9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AC7D97" w:rsidRPr="00AC7D97">
              <w:rPr>
                <w:iCs/>
              </w:rPr>
              <w:t>от 25.10.2022 № 310,                                   от 25.03.2023№ 353, от 18.09.2023 № 10, от 27.03.2024 № 65, от 23.09.2024 № 105</w:t>
            </w:r>
            <w:r w:rsidRPr="00B0170B">
              <w:rPr>
                <w:rFonts w:ascii="Times New Roman" w:eastAsia="font332" w:hAnsi="Times New Roman" w:cs="Times New Roman"/>
                <w:szCs w:val="22"/>
                <w:lang w:eastAsia="en-US"/>
              </w:rPr>
              <w:t>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9</w:t>
            </w:r>
            <w:r w:rsidRPr="00B0170B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8E47F5" w:rsidRPr="003A5543" w14:paraId="0446C6D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F99496" w14:textId="77777777" w:rsidR="008E47F5" w:rsidRPr="003A554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C61DA8" w14:textId="77777777" w:rsidR="008E47F5" w:rsidRPr="003A5543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6C5D5F" w14:textId="77777777" w:rsidR="005E0546" w:rsidRPr="003A5543" w:rsidRDefault="002929FE" w:rsidP="00FC0AB5">
            <w:pPr>
              <w:jc w:val="both"/>
              <w:rPr>
                <w:sz w:val="22"/>
                <w:szCs w:val="22"/>
              </w:rPr>
            </w:pPr>
            <w:r w:rsidRPr="003A5543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FA593D" w:rsidRPr="003A5543" w14:paraId="32DAC38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A475BA9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E941A4B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C1760D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rFonts w:eastAsia="font332"/>
                <w:sz w:val="22"/>
                <w:szCs w:val="22"/>
                <w:lang w:eastAsia="en-US"/>
              </w:rPr>
              <w:t>Физические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</w:t>
            </w:r>
          </w:p>
        </w:tc>
      </w:tr>
      <w:tr w:rsidR="00FA593D" w:rsidRPr="003A5543" w14:paraId="58B1A42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8B5CEC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788587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Даты вступления в силу муниципальных правовых актов, устанавливающих налоговые льготы, </w:t>
            </w:r>
            <w:r w:rsidRPr="003A5543">
              <w:rPr>
                <w:rFonts w:ascii="Times New Roman" w:hAnsi="Times New Roman" w:cs="Times New Roman"/>
                <w:szCs w:val="22"/>
              </w:rPr>
              <w:lastRenderedPageBreak/>
              <w:t>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8A763EF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lastRenderedPageBreak/>
              <w:t>01 января 20</w:t>
            </w:r>
            <w:r w:rsidR="00B0170B">
              <w:rPr>
                <w:sz w:val="22"/>
                <w:szCs w:val="22"/>
              </w:rPr>
              <w:t>19</w:t>
            </w:r>
            <w:r w:rsidRPr="003A5543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3A5543" w14:paraId="566073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F2A42A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90A3BE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E68A9C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t>01 января 20</w:t>
            </w:r>
            <w:r w:rsidR="00B0170B">
              <w:rPr>
                <w:sz w:val="22"/>
                <w:szCs w:val="22"/>
              </w:rPr>
              <w:t>19</w:t>
            </w:r>
            <w:r w:rsidRPr="003A5543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3A5543" w14:paraId="043C7FB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42174D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84B6F1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5543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2D6B30D1" w14:textId="77777777" w:rsidR="00FA593D" w:rsidRPr="003A5543" w:rsidRDefault="003A5543" w:rsidP="00FA59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FA593D" w:rsidRPr="003A5543" w14:paraId="0400B1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FFD703F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C7DAA8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61C3A99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t>Не установлено</w:t>
            </w:r>
          </w:p>
        </w:tc>
      </w:tr>
      <w:tr w:rsidR="00FA593D" w:rsidRPr="003A5543" w14:paraId="20D0C49F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9AE5A73" w14:textId="77777777" w:rsidR="00FA593D" w:rsidRPr="003A5543" w:rsidRDefault="00FA593D" w:rsidP="00FA59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FA593D" w:rsidRPr="003A5543" w14:paraId="74B631E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413CF3F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702624E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820994" w14:textId="77777777" w:rsidR="00FA593D" w:rsidRPr="003A5543" w:rsidRDefault="00B243AA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156145" w:rsidRPr="003A5543">
              <w:rPr>
                <w:color w:val="22272F"/>
                <w:sz w:val="22"/>
                <w:szCs w:val="22"/>
                <w:shd w:val="clear" w:color="auto" w:fill="FFFFFF"/>
              </w:rPr>
              <w:t>ф</w:t>
            </w:r>
            <w:r w:rsidR="00FA593D" w:rsidRPr="003A5543">
              <w:rPr>
                <w:rFonts w:eastAsia="font332"/>
                <w:sz w:val="22"/>
                <w:szCs w:val="22"/>
                <w:lang w:eastAsia="en-US"/>
              </w:rPr>
              <w:t>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</w:t>
            </w:r>
          </w:p>
        </w:tc>
      </w:tr>
      <w:tr w:rsidR="003A5543" w:rsidRPr="003A5543" w14:paraId="498B6A0A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CA65606" w14:textId="77777777" w:rsidR="003A5543" w:rsidRPr="003A5543" w:rsidRDefault="003A5543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43EEC09" w14:textId="77777777" w:rsidR="003A5543" w:rsidRPr="003A5543" w:rsidRDefault="003A5543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CF1F686" w14:textId="77777777" w:rsidR="003A5543" w:rsidRPr="003A5543" w:rsidRDefault="003A5543" w:rsidP="00FA593D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3A5543" w:rsidRPr="003A5543" w14:paraId="744C715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46FE90A" w14:textId="77777777" w:rsidR="003A5543" w:rsidRPr="003A5543" w:rsidRDefault="003A5543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44BCB38" w14:textId="77777777" w:rsidR="003A5543" w:rsidRPr="003A5543" w:rsidRDefault="003A5543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AC01216" w14:textId="77777777" w:rsidR="006B4DB5" w:rsidRPr="006B4DB5" w:rsidRDefault="006B4DB5" w:rsidP="006B4DB5">
            <w:pPr>
              <w:jc w:val="both"/>
              <w:rPr>
                <w:color w:val="000000"/>
                <w:sz w:val="22"/>
                <w:szCs w:val="22"/>
              </w:rPr>
            </w:pPr>
            <w:r w:rsidRPr="006B4DB5">
              <w:rPr>
                <w:color w:val="000000"/>
                <w:sz w:val="22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14:paraId="3582C1AA" w14:textId="77777777" w:rsidR="003A5543" w:rsidRPr="003A5543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A593D" w:rsidRPr="003A5543" w14:paraId="4DF2344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A52DF6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2E10CE8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B9189D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t>Земельный налог</w:t>
            </w:r>
          </w:p>
        </w:tc>
      </w:tr>
      <w:tr w:rsidR="00FA593D" w:rsidRPr="003A5543" w14:paraId="343CF6D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FCD2BC9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15B89A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557CC15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FA593D" w:rsidRPr="003A5543" w14:paraId="1E09A03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1D5FB82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91E718F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Размер налоговой ставки, в пределах которой </w:t>
            </w:r>
            <w:r w:rsidRPr="003A5543">
              <w:rPr>
                <w:rFonts w:ascii="Times New Roman" w:hAnsi="Times New Roman" w:cs="Times New Roman"/>
                <w:szCs w:val="22"/>
              </w:rPr>
              <w:lastRenderedPageBreak/>
              <w:t>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FF751CB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lastRenderedPageBreak/>
              <w:t>100% от ставок</w:t>
            </w:r>
          </w:p>
        </w:tc>
      </w:tr>
      <w:tr w:rsidR="003A5543" w:rsidRPr="003A5543" w14:paraId="62EB57C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4B5D9" w14:textId="77777777" w:rsidR="003A5543" w:rsidRPr="003A5543" w:rsidRDefault="003A5543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D12B70" w14:textId="77777777" w:rsidR="003A5543" w:rsidRPr="003A5543" w:rsidRDefault="003A5543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7C26DB" w14:textId="77777777" w:rsidR="003A5543" w:rsidRPr="003A5543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3A5543" w:rsidRPr="003A5543" w14:paraId="7010B84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99269CA" w14:textId="77777777" w:rsidR="003A5543" w:rsidRPr="003A5543" w:rsidRDefault="003A5543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</w:t>
            </w:r>
            <w:r w:rsidR="008C6604">
              <w:rPr>
                <w:rFonts w:ascii="Times New Roman" w:hAnsi="Times New Roman" w:cs="Times New Roman"/>
                <w:szCs w:val="22"/>
              </w:rPr>
              <w:t>5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0F1730E" w14:textId="77777777" w:rsidR="003A5543" w:rsidRPr="003A5543" w:rsidRDefault="003A5543" w:rsidP="003A5543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Показатели (индикаторы) достижения целей муниципальных программ и (или) целей социально-экономической </w:t>
            </w:r>
            <w:proofErr w:type="spellStart"/>
            <w:proofErr w:type="gramStart"/>
            <w:r w:rsidRPr="003A5543">
              <w:rPr>
                <w:rFonts w:ascii="Times New Roman" w:hAnsi="Times New Roman" w:cs="Times New Roman"/>
                <w:szCs w:val="22"/>
              </w:rPr>
              <w:t>политики,не</w:t>
            </w:r>
            <w:proofErr w:type="spellEnd"/>
            <w:proofErr w:type="gramEnd"/>
            <w:r w:rsidRPr="003A5543">
              <w:rPr>
                <w:rFonts w:ascii="Times New Roman" w:hAnsi="Times New Roman" w:cs="Times New Roman"/>
                <w:szCs w:val="22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9D79F8D" w14:textId="77777777" w:rsidR="003A5543" w:rsidRPr="003A5543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FA593D" w:rsidRPr="003A5543" w14:paraId="7B3FE52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7AF2E8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</w:t>
            </w:r>
            <w:r w:rsidR="008C6604">
              <w:rPr>
                <w:rFonts w:ascii="Times New Roman" w:hAnsi="Times New Roman" w:cs="Times New Roman"/>
                <w:szCs w:val="22"/>
              </w:rPr>
              <w:t>6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C58A38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545B4F" w14:textId="77777777" w:rsidR="00FA593D" w:rsidRPr="003A5543" w:rsidRDefault="003A5543" w:rsidP="00B5280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 (0/</w:t>
            </w:r>
            <w:r w:rsidR="00B52804">
              <w:rPr>
                <w:rFonts w:ascii="Times New Roman" w:hAnsi="Times New Roman" w:cs="Times New Roman"/>
                <w:szCs w:val="22"/>
              </w:rPr>
              <w:t>712</w:t>
            </w:r>
            <w:r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FA593D" w:rsidRPr="003A5543" w14:paraId="7CA941B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D46E1F5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</w:t>
            </w:r>
            <w:r w:rsidR="008C6604">
              <w:rPr>
                <w:rFonts w:ascii="Times New Roman" w:hAnsi="Times New Roman" w:cs="Times New Roman"/>
                <w:szCs w:val="22"/>
              </w:rPr>
              <w:t>7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57574A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8BC58D8" w14:textId="77777777" w:rsidR="00FA593D" w:rsidRPr="003A5543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FA593D" w:rsidRPr="003A5543" w14:paraId="2516C4B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449FA5F" w14:textId="77777777" w:rsidR="00FA593D" w:rsidRPr="003A5543" w:rsidRDefault="00FA593D" w:rsidP="00FA59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FA593D" w:rsidRPr="003A5543" w14:paraId="1D840A9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58453EC" w14:textId="77777777" w:rsidR="00FA593D" w:rsidRPr="003A5543" w:rsidRDefault="00FA593D" w:rsidP="00FA59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</w:t>
            </w:r>
            <w:r w:rsidR="008C6604">
              <w:rPr>
                <w:rFonts w:ascii="Times New Roman" w:hAnsi="Times New Roman" w:cs="Times New Roman"/>
                <w:szCs w:val="22"/>
              </w:rPr>
              <w:t>8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948994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0D6EF4EB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B6A27A" w14:textId="77777777" w:rsidR="00FA593D" w:rsidRPr="003A5543" w:rsidRDefault="00FA593D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FA593D" w:rsidRPr="003A5543" w14:paraId="4471C92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98499B" w14:textId="77777777" w:rsidR="00FA593D" w:rsidRPr="003A5543" w:rsidRDefault="008C6604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FA593D"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4CA2F8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514A7AF" w14:textId="77777777" w:rsidR="00FA593D" w:rsidRPr="003A5543" w:rsidRDefault="003A5543" w:rsidP="003A55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593D" w:rsidRPr="003A5543" w14:paraId="6AE5B70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3DC7AF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2</w:t>
            </w:r>
            <w:r w:rsidR="008C6604">
              <w:rPr>
                <w:rFonts w:ascii="Times New Roman" w:hAnsi="Times New Roman" w:cs="Times New Roman"/>
                <w:szCs w:val="22"/>
              </w:rPr>
              <w:t>0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9227677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A2790AA" w14:textId="77777777" w:rsidR="00FA593D" w:rsidRPr="003A5543" w:rsidRDefault="00B52804" w:rsidP="003A55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712</w:t>
            </w:r>
          </w:p>
        </w:tc>
      </w:tr>
      <w:tr w:rsidR="00FA593D" w:rsidRPr="003A5543" w14:paraId="0541BC1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AA74C3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2</w:t>
            </w:r>
            <w:r w:rsidR="008C6604">
              <w:rPr>
                <w:rFonts w:ascii="Times New Roman" w:hAnsi="Times New Roman" w:cs="Times New Roman"/>
                <w:szCs w:val="22"/>
              </w:rPr>
              <w:t>1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4E16C2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CBF9FA" w14:textId="77777777" w:rsidR="00FA593D" w:rsidRPr="003A5543" w:rsidRDefault="00FA593D" w:rsidP="003A55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0 </w:t>
            </w:r>
          </w:p>
        </w:tc>
      </w:tr>
      <w:tr w:rsidR="00FA593D" w:rsidRPr="003A5543" w14:paraId="72C1FD7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5D8C69F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2</w:t>
            </w:r>
            <w:r w:rsidR="008C6604">
              <w:rPr>
                <w:rFonts w:ascii="Times New Roman" w:hAnsi="Times New Roman" w:cs="Times New Roman"/>
                <w:szCs w:val="22"/>
              </w:rPr>
              <w:t>2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8489190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30505F3" w14:textId="77777777" w:rsidR="00FA593D" w:rsidRPr="003A5543" w:rsidRDefault="0088080B" w:rsidP="003A55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  <w:r w:rsidR="00B52804"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FA593D" w:rsidRPr="003A7EDF" w14:paraId="68342BE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7249A71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  <w:r w:rsidR="008C6604">
              <w:rPr>
                <w:rFonts w:ascii="Times New Roman" w:hAnsi="Times New Roman" w:cs="Times New Roman"/>
                <w:szCs w:val="22"/>
              </w:rPr>
              <w:t>3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45A90E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736D47" w14:textId="77777777" w:rsidR="00FA593D" w:rsidRPr="003A7EDF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348571DF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7E6E44E2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6755A03D" w14:textId="77777777" w:rsidR="00935181" w:rsidRDefault="00935181"/>
    <w:sectPr w:rsidR="00935181" w:rsidSect="003E3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56145"/>
    <w:rsid w:val="001C0C04"/>
    <w:rsid w:val="002929FE"/>
    <w:rsid w:val="00294A60"/>
    <w:rsid w:val="002A5671"/>
    <w:rsid w:val="002C26BF"/>
    <w:rsid w:val="002D03F1"/>
    <w:rsid w:val="002D1214"/>
    <w:rsid w:val="003327EF"/>
    <w:rsid w:val="00396EE4"/>
    <w:rsid w:val="003A5543"/>
    <w:rsid w:val="003E3B39"/>
    <w:rsid w:val="003F496A"/>
    <w:rsid w:val="00407653"/>
    <w:rsid w:val="004334C8"/>
    <w:rsid w:val="00437FC3"/>
    <w:rsid w:val="00454906"/>
    <w:rsid w:val="004A404C"/>
    <w:rsid w:val="004E12AB"/>
    <w:rsid w:val="004E1320"/>
    <w:rsid w:val="00554880"/>
    <w:rsid w:val="005A70DA"/>
    <w:rsid w:val="005E0546"/>
    <w:rsid w:val="005F607B"/>
    <w:rsid w:val="00602AE6"/>
    <w:rsid w:val="00660947"/>
    <w:rsid w:val="006A25FC"/>
    <w:rsid w:val="006B4DB5"/>
    <w:rsid w:val="006F2E42"/>
    <w:rsid w:val="0075542A"/>
    <w:rsid w:val="00771037"/>
    <w:rsid w:val="007A1B59"/>
    <w:rsid w:val="007C61C9"/>
    <w:rsid w:val="007D2D19"/>
    <w:rsid w:val="00821EDA"/>
    <w:rsid w:val="0088080B"/>
    <w:rsid w:val="00882466"/>
    <w:rsid w:val="008C6604"/>
    <w:rsid w:val="008E47F5"/>
    <w:rsid w:val="009326FD"/>
    <w:rsid w:val="00935181"/>
    <w:rsid w:val="00946856"/>
    <w:rsid w:val="0098717D"/>
    <w:rsid w:val="009927A2"/>
    <w:rsid w:val="009A5E8D"/>
    <w:rsid w:val="009C2D46"/>
    <w:rsid w:val="009D3048"/>
    <w:rsid w:val="009E3F5B"/>
    <w:rsid w:val="00A4105F"/>
    <w:rsid w:val="00AB7F03"/>
    <w:rsid w:val="00AC7D97"/>
    <w:rsid w:val="00B0170B"/>
    <w:rsid w:val="00B02F92"/>
    <w:rsid w:val="00B03F6B"/>
    <w:rsid w:val="00B16C4A"/>
    <w:rsid w:val="00B243AA"/>
    <w:rsid w:val="00B52804"/>
    <w:rsid w:val="00B84BDC"/>
    <w:rsid w:val="00BF12FA"/>
    <w:rsid w:val="00BF727C"/>
    <w:rsid w:val="00C31711"/>
    <w:rsid w:val="00C50C69"/>
    <w:rsid w:val="00CD7FE3"/>
    <w:rsid w:val="00CE3CB1"/>
    <w:rsid w:val="00D0399E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FA593D"/>
    <w:rsid w:val="00FC0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8B6BB"/>
  <w15:docId w15:val="{3FCBB93C-1C11-4D04-B332-8CCCF509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07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82</cp:revision>
  <cp:lastPrinted>2021-07-12T04:03:00Z</cp:lastPrinted>
  <dcterms:created xsi:type="dcterms:W3CDTF">2021-07-12T04:03:00Z</dcterms:created>
  <dcterms:modified xsi:type="dcterms:W3CDTF">2024-09-30T10:15:00Z</dcterms:modified>
</cp:coreProperties>
</file>